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DEDA" w14:textId="432AC09A" w:rsidR="00254C42" w:rsidRDefault="236BD6CA" w:rsidP="00BE1F94">
      <w:pPr>
        <w:spacing w:line="240" w:lineRule="auto"/>
        <w:rPr>
          <w:sz w:val="24"/>
          <w:szCs w:val="24"/>
        </w:rPr>
      </w:pPr>
      <w:r w:rsidRPr="236BD6CA">
        <w:rPr>
          <w:sz w:val="24"/>
          <w:szCs w:val="24"/>
        </w:rPr>
        <w:t>Jots Inc., Jonianne Jeannette</w:t>
      </w:r>
    </w:p>
    <w:p w14:paraId="08462355" w14:textId="77777777" w:rsidR="00254C42" w:rsidRDefault="00254C42" w:rsidP="00BE1F94">
      <w:pPr>
        <w:spacing w:line="240" w:lineRule="auto"/>
        <w:rPr>
          <w:sz w:val="24"/>
          <w:szCs w:val="24"/>
        </w:rPr>
      </w:pPr>
      <w:r w:rsidRPr="1C58BA79">
        <w:rPr>
          <w:sz w:val="24"/>
          <w:szCs w:val="24"/>
        </w:rPr>
        <w:t xml:space="preserve">10464 Neiretto CT </w:t>
      </w:r>
    </w:p>
    <w:p w14:paraId="69E8D7CB" w14:textId="77777777" w:rsidR="00BE1F94" w:rsidRDefault="00254C42" w:rsidP="00BE1F94">
      <w:pPr>
        <w:spacing w:line="240" w:lineRule="auto"/>
        <w:rPr>
          <w:sz w:val="24"/>
          <w:szCs w:val="24"/>
        </w:rPr>
      </w:pPr>
      <w:r w:rsidRPr="1C58BA79">
        <w:rPr>
          <w:sz w:val="24"/>
          <w:szCs w:val="24"/>
        </w:rPr>
        <w:t>Rancho Cordova CA 95670</w:t>
      </w:r>
    </w:p>
    <w:p w14:paraId="26D04E9B" w14:textId="77777777" w:rsidR="00BE1F94" w:rsidRDefault="008734BA" w:rsidP="00BE1F94">
      <w:pPr>
        <w:spacing w:line="240" w:lineRule="auto"/>
        <w:rPr>
          <w:sz w:val="24"/>
          <w:szCs w:val="24"/>
        </w:rPr>
      </w:pPr>
      <w:r w:rsidRPr="1C58BA79">
        <w:rPr>
          <w:sz w:val="24"/>
          <w:szCs w:val="24"/>
        </w:rPr>
        <w:t>916-607-0520</w:t>
      </w:r>
    </w:p>
    <w:p w14:paraId="2BD425B4" w14:textId="4386D619" w:rsidR="00254C42" w:rsidRDefault="008734BA" w:rsidP="00BE1F94">
      <w:pPr>
        <w:spacing w:line="240" w:lineRule="auto"/>
        <w:rPr>
          <w:sz w:val="24"/>
          <w:szCs w:val="24"/>
        </w:rPr>
      </w:pPr>
      <w:r w:rsidRPr="1C58BA79">
        <w:rPr>
          <w:sz w:val="24"/>
          <w:szCs w:val="24"/>
        </w:rPr>
        <w:t>www.jonnionthespot.com</w:t>
      </w:r>
      <w:r w:rsidR="002735CB" w:rsidRPr="1C58BA79">
        <w:rPr>
          <w:sz w:val="24"/>
          <w:szCs w:val="24"/>
        </w:rPr>
        <w:t xml:space="preserve"> </w:t>
      </w:r>
    </w:p>
    <w:p w14:paraId="144DB15C" w14:textId="0A0E284E" w:rsidR="000F79FB" w:rsidRPr="00211767" w:rsidRDefault="009D4B72" w:rsidP="00211767">
      <w:pPr>
        <w:jc w:val="center"/>
        <w:rPr>
          <w:b/>
          <w:bCs/>
          <w:sz w:val="24"/>
          <w:szCs w:val="24"/>
        </w:rPr>
      </w:pPr>
      <w:r w:rsidRPr="00211767">
        <w:rPr>
          <w:b/>
          <w:bCs/>
          <w:sz w:val="24"/>
          <w:szCs w:val="24"/>
        </w:rPr>
        <w:t>C</w:t>
      </w:r>
      <w:r w:rsidR="002735CB" w:rsidRPr="00211767">
        <w:rPr>
          <w:b/>
          <w:bCs/>
          <w:sz w:val="24"/>
          <w:szCs w:val="24"/>
        </w:rPr>
        <w:t xml:space="preserve">lient agreement </w:t>
      </w:r>
      <w:r w:rsidR="00254C42" w:rsidRPr="00211767">
        <w:rPr>
          <w:b/>
          <w:bCs/>
          <w:sz w:val="24"/>
          <w:szCs w:val="24"/>
        </w:rPr>
        <w:t xml:space="preserve">– </w:t>
      </w:r>
      <w:r w:rsidRPr="00211767">
        <w:rPr>
          <w:b/>
          <w:bCs/>
          <w:sz w:val="24"/>
          <w:szCs w:val="24"/>
        </w:rPr>
        <w:t>R</w:t>
      </w:r>
      <w:r w:rsidR="00254C42" w:rsidRPr="00211767">
        <w:rPr>
          <w:b/>
          <w:bCs/>
          <w:sz w:val="24"/>
          <w:szCs w:val="24"/>
        </w:rPr>
        <w:t>elease of liability</w:t>
      </w:r>
    </w:p>
    <w:p w14:paraId="429939E8" w14:textId="7C98E08D" w:rsidR="002735CB" w:rsidRDefault="002735CB" w:rsidP="1C58BA79">
      <w:pPr>
        <w:rPr>
          <w:sz w:val="24"/>
          <w:szCs w:val="24"/>
        </w:rPr>
      </w:pPr>
      <w:r w:rsidRPr="1C58BA79">
        <w:rPr>
          <w:sz w:val="24"/>
          <w:szCs w:val="24"/>
        </w:rPr>
        <w:t xml:space="preserve">Thank you for choosing me as a spiritual consultant to assist you with unseen energies that may </w:t>
      </w:r>
      <w:r w:rsidR="3D5F9CA3" w:rsidRPr="1C58BA79">
        <w:rPr>
          <w:sz w:val="24"/>
          <w:szCs w:val="24"/>
        </w:rPr>
        <w:t>influence</w:t>
      </w:r>
      <w:r w:rsidRPr="1C58BA79">
        <w:rPr>
          <w:sz w:val="24"/>
          <w:szCs w:val="24"/>
        </w:rPr>
        <w:t xml:space="preserve"> the quality of your life. Because energy is not always measurable by the human beings</w:t>
      </w:r>
      <w:r w:rsidR="003A1306" w:rsidRPr="1C58BA79">
        <w:rPr>
          <w:sz w:val="24"/>
          <w:szCs w:val="24"/>
        </w:rPr>
        <w:t>’</w:t>
      </w:r>
      <w:r w:rsidRPr="1C58BA79">
        <w:rPr>
          <w:sz w:val="24"/>
          <w:szCs w:val="24"/>
        </w:rPr>
        <w:t xml:space="preserve"> body senses alone</w:t>
      </w:r>
      <w:r w:rsidR="00254C42" w:rsidRPr="1C58BA79">
        <w:rPr>
          <w:sz w:val="24"/>
          <w:szCs w:val="24"/>
        </w:rPr>
        <w:t xml:space="preserve"> and equally applied to all bodies in the same way</w:t>
      </w:r>
      <w:r w:rsidRPr="1C58BA79">
        <w:rPr>
          <w:sz w:val="24"/>
          <w:szCs w:val="24"/>
        </w:rPr>
        <w:t>, the art or science of reading energy is not yet an established, scientifically measured, licensed practice. Therefore</w:t>
      </w:r>
      <w:r w:rsidR="17C123CF" w:rsidRPr="1C58BA79">
        <w:rPr>
          <w:sz w:val="24"/>
          <w:szCs w:val="24"/>
        </w:rPr>
        <w:t>,</w:t>
      </w:r>
      <w:r w:rsidRPr="1C58BA79">
        <w:rPr>
          <w:sz w:val="24"/>
          <w:szCs w:val="24"/>
        </w:rPr>
        <w:t xml:space="preserve"> the pursuit of this knowledge with the support and guidance of one whose interests also lie in the </w:t>
      </w:r>
      <w:r w:rsidR="003A1306" w:rsidRPr="1C58BA79">
        <w:rPr>
          <w:sz w:val="24"/>
          <w:szCs w:val="24"/>
        </w:rPr>
        <w:t xml:space="preserve">metaphysical pursuits is done with your signature attesting that you are aware that this is informational only and can be considered to </w:t>
      </w:r>
      <w:r w:rsidR="0724C216" w:rsidRPr="1C58BA79">
        <w:rPr>
          <w:sz w:val="24"/>
          <w:szCs w:val="24"/>
        </w:rPr>
        <w:t>be true</w:t>
      </w:r>
      <w:r w:rsidR="00254C42" w:rsidRPr="1C58BA79">
        <w:rPr>
          <w:sz w:val="24"/>
          <w:szCs w:val="24"/>
        </w:rPr>
        <w:t xml:space="preserve"> or less true </w:t>
      </w:r>
      <w:r w:rsidR="003A1306" w:rsidRPr="1C58BA79">
        <w:rPr>
          <w:sz w:val="24"/>
          <w:szCs w:val="24"/>
        </w:rPr>
        <w:t>solely by your self, that you have the right to agree or disagree with any forthcoming</w:t>
      </w:r>
      <w:r w:rsidR="00254C42" w:rsidRPr="1C58BA79">
        <w:rPr>
          <w:sz w:val="24"/>
          <w:szCs w:val="24"/>
        </w:rPr>
        <w:t xml:space="preserve"> information</w:t>
      </w:r>
      <w:r w:rsidR="003A1306" w:rsidRPr="1C58BA79">
        <w:rPr>
          <w:sz w:val="24"/>
          <w:szCs w:val="24"/>
        </w:rPr>
        <w:t xml:space="preserve"> as only you can determine </w:t>
      </w:r>
      <w:r w:rsidR="02ACEF40" w:rsidRPr="1C58BA79">
        <w:rPr>
          <w:sz w:val="24"/>
          <w:szCs w:val="24"/>
        </w:rPr>
        <w:t>when</w:t>
      </w:r>
      <w:r w:rsidR="003A1306" w:rsidRPr="1C58BA79">
        <w:rPr>
          <w:sz w:val="24"/>
          <w:szCs w:val="24"/>
        </w:rPr>
        <w:t xml:space="preserve"> it resonates for you. No diagnoses or prescriptions are performed as this is not a medically licensed practice.</w:t>
      </w:r>
      <w:r w:rsidR="00254C42" w:rsidRPr="1C58BA79">
        <w:rPr>
          <w:sz w:val="24"/>
          <w:szCs w:val="24"/>
        </w:rPr>
        <w:t xml:space="preserve"> </w:t>
      </w:r>
      <w:r w:rsidR="691F3131" w:rsidRPr="1C58BA79">
        <w:rPr>
          <w:sz w:val="24"/>
          <w:szCs w:val="24"/>
        </w:rPr>
        <w:t>And</w:t>
      </w:r>
      <w:r w:rsidR="00254C42" w:rsidRPr="1C58BA79">
        <w:rPr>
          <w:sz w:val="24"/>
          <w:szCs w:val="24"/>
        </w:rPr>
        <w:t xml:space="preserve"> you are encouraged always to work with all medical practices of your cho</w:t>
      </w:r>
      <w:r w:rsidR="09704741" w:rsidRPr="1C58BA79">
        <w:rPr>
          <w:sz w:val="24"/>
          <w:szCs w:val="24"/>
        </w:rPr>
        <w:t>ice</w:t>
      </w:r>
      <w:r w:rsidR="00254C42" w:rsidRPr="1C58BA79">
        <w:rPr>
          <w:sz w:val="24"/>
          <w:szCs w:val="24"/>
        </w:rPr>
        <w:t xml:space="preserve"> separately from these sessions. </w:t>
      </w:r>
      <w:r w:rsidR="30DC2933" w:rsidRPr="1C58BA79">
        <w:rPr>
          <w:sz w:val="24"/>
          <w:szCs w:val="24"/>
        </w:rPr>
        <w:t>With</w:t>
      </w:r>
      <w:r w:rsidR="00254C42" w:rsidRPr="1C58BA79">
        <w:rPr>
          <w:sz w:val="24"/>
          <w:szCs w:val="24"/>
        </w:rPr>
        <w:t xml:space="preserve"> enough time, we will all experience the co</w:t>
      </w:r>
      <w:r w:rsidR="5323CC26" w:rsidRPr="1C58BA79">
        <w:rPr>
          <w:sz w:val="24"/>
          <w:szCs w:val="24"/>
        </w:rPr>
        <w:t>hered</w:t>
      </w:r>
      <w:r w:rsidR="00254C42" w:rsidRPr="1C58BA79">
        <w:rPr>
          <w:sz w:val="24"/>
          <w:szCs w:val="24"/>
        </w:rPr>
        <w:t xml:space="preserve"> world of metaphysical attunement with medical attunement</w:t>
      </w:r>
      <w:r w:rsidR="008734BA" w:rsidRPr="1C58BA79">
        <w:rPr>
          <w:sz w:val="24"/>
          <w:szCs w:val="24"/>
        </w:rPr>
        <w:t>, for the optimal outcome of all involved….</w:t>
      </w:r>
    </w:p>
    <w:p w14:paraId="2F598B57" w14:textId="4946498E" w:rsidR="008734BA" w:rsidRDefault="008734BA" w:rsidP="1C58BA79">
      <w:pPr>
        <w:rPr>
          <w:sz w:val="24"/>
          <w:szCs w:val="24"/>
        </w:rPr>
      </w:pPr>
      <w:r w:rsidRPr="1C58BA79">
        <w:rPr>
          <w:sz w:val="24"/>
          <w:szCs w:val="24"/>
        </w:rPr>
        <w:t xml:space="preserve">Please write out your full name and signature of agreement and scan and return to me at </w:t>
      </w:r>
      <w:hyperlink r:id="rId4">
        <w:r w:rsidRPr="1C58BA79">
          <w:rPr>
            <w:rStyle w:val="Hyperlink"/>
            <w:sz w:val="24"/>
            <w:szCs w:val="24"/>
          </w:rPr>
          <w:t>jonni@jonnionthespot.com</w:t>
        </w:r>
      </w:hyperlink>
      <w:r w:rsidRPr="1C58BA79">
        <w:rPr>
          <w:sz w:val="24"/>
          <w:szCs w:val="24"/>
        </w:rPr>
        <w:t>:</w:t>
      </w:r>
    </w:p>
    <w:p w14:paraId="7E7E8E88" w14:textId="0A92549E" w:rsidR="008734BA" w:rsidRDefault="008734BA" w:rsidP="1C58BA79">
      <w:pPr>
        <w:rPr>
          <w:sz w:val="24"/>
          <w:szCs w:val="24"/>
        </w:rPr>
      </w:pPr>
      <w:r w:rsidRPr="1C58BA79">
        <w:rPr>
          <w:sz w:val="24"/>
          <w:szCs w:val="24"/>
        </w:rPr>
        <w:t>Printed name</w:t>
      </w:r>
      <w:r w:rsidR="723BFD32" w:rsidRPr="1C58BA79">
        <w:rPr>
          <w:sz w:val="24"/>
          <w:szCs w:val="24"/>
        </w:rPr>
        <w:t xml:space="preserve">                                                    </w:t>
      </w:r>
      <w:r w:rsidR="00211767">
        <w:rPr>
          <w:sz w:val="24"/>
          <w:szCs w:val="24"/>
        </w:rPr>
        <w:t>S</w:t>
      </w:r>
      <w:r w:rsidR="723BFD32" w:rsidRPr="1C58BA79">
        <w:rPr>
          <w:sz w:val="24"/>
          <w:szCs w:val="24"/>
        </w:rPr>
        <w:t xml:space="preserve">igned and </w:t>
      </w:r>
      <w:r w:rsidR="00C61986">
        <w:rPr>
          <w:sz w:val="24"/>
          <w:szCs w:val="24"/>
        </w:rPr>
        <w:t>D</w:t>
      </w:r>
      <w:r w:rsidR="723BFD32" w:rsidRPr="1C58BA79">
        <w:rPr>
          <w:sz w:val="24"/>
          <w:szCs w:val="24"/>
        </w:rPr>
        <w:t>ate</w:t>
      </w:r>
    </w:p>
    <w:sectPr w:rsidR="0087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17338088" textId="1957927310" start="648" length="9" invalidationStart="648" invalidationLength="9" id="oHEebcXg"/>
  </int:Manifest>
  <int:Observations>
    <int:Content id="oHEebcXg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CB"/>
    <w:rsid w:val="000F79FB"/>
    <w:rsid w:val="00211767"/>
    <w:rsid w:val="00254C42"/>
    <w:rsid w:val="002735CB"/>
    <w:rsid w:val="00357E8D"/>
    <w:rsid w:val="003A1306"/>
    <w:rsid w:val="00513224"/>
    <w:rsid w:val="007A7C28"/>
    <w:rsid w:val="008734BA"/>
    <w:rsid w:val="009D4B72"/>
    <w:rsid w:val="00BE1F94"/>
    <w:rsid w:val="00C61986"/>
    <w:rsid w:val="02ACEF40"/>
    <w:rsid w:val="0724C216"/>
    <w:rsid w:val="09704741"/>
    <w:rsid w:val="17C123CF"/>
    <w:rsid w:val="1C58BA79"/>
    <w:rsid w:val="236BD6CA"/>
    <w:rsid w:val="30DC2933"/>
    <w:rsid w:val="30E0E264"/>
    <w:rsid w:val="31D3DD30"/>
    <w:rsid w:val="3D5F9CA3"/>
    <w:rsid w:val="43B5B5CA"/>
    <w:rsid w:val="4FEC2B64"/>
    <w:rsid w:val="5323CC26"/>
    <w:rsid w:val="6224815F"/>
    <w:rsid w:val="633CCCEF"/>
    <w:rsid w:val="691F3131"/>
    <w:rsid w:val="723BF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080D"/>
  <w15:chartTrackingRefBased/>
  <w15:docId w15:val="{6B41A8BF-5E6B-4B67-8872-4DF62AA3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19e279a738554060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ni@jonnionthe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Jonianne Jeannette</dc:creator>
  <cp:keywords/>
  <dc:description/>
  <cp:lastModifiedBy>Jasmine Jeannette</cp:lastModifiedBy>
  <cp:revision>7</cp:revision>
  <dcterms:created xsi:type="dcterms:W3CDTF">2020-10-27T01:26:00Z</dcterms:created>
  <dcterms:modified xsi:type="dcterms:W3CDTF">2022-03-29T04:36:00Z</dcterms:modified>
</cp:coreProperties>
</file>